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02718A" w14:textId="77777777" w:rsidR="008639C4" w:rsidRPr="0094658F" w:rsidRDefault="008639C4" w:rsidP="008639C4">
      <w:pPr>
        <w:pStyle w:val="Header"/>
        <w:rPr>
          <w:sz w:val="24"/>
          <w:szCs w:val="24"/>
        </w:rPr>
      </w:pPr>
      <w:r w:rsidRPr="0094658F">
        <w:rPr>
          <w:noProof/>
          <w:sz w:val="24"/>
          <w:szCs w:val="24"/>
        </w:rPr>
        <w:drawing>
          <wp:anchor distT="0" distB="0" distL="114300" distR="114300" simplePos="0" relativeHeight="251659264" behindDoc="1" locked="1" layoutInCell="1" allowOverlap="1" wp14:anchorId="0D728409" wp14:editId="7D400AC8">
            <wp:simplePos x="723900" y="2162175"/>
            <wp:positionH relativeFrom="margin">
              <wp:align>center</wp:align>
            </wp:positionH>
            <wp:positionV relativeFrom="page">
              <wp:align>top</wp:align>
            </wp:positionV>
            <wp:extent cx="7559675" cy="1609725"/>
            <wp:effectExtent l="0" t="0" r="3175" b="952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MSK_letterhead_Head_RO-HU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CAA59B" w14:textId="44C515D2" w:rsidR="008639C4" w:rsidRPr="0094658F" w:rsidRDefault="00A405B5" w:rsidP="008639C4">
      <w:pPr>
        <w:rPr>
          <w:sz w:val="24"/>
          <w:szCs w:val="24"/>
        </w:rPr>
      </w:pPr>
      <w:r w:rsidRPr="0094658F">
        <w:rPr>
          <w:noProof/>
          <w:sz w:val="24"/>
          <w:szCs w:val="24"/>
          <w:lang w:val="ro-RO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4617281" wp14:editId="50769822">
                <wp:simplePos x="0" y="0"/>
                <wp:positionH relativeFrom="margin">
                  <wp:posOffset>5219700</wp:posOffset>
                </wp:positionH>
                <wp:positionV relativeFrom="paragraph">
                  <wp:posOffset>194945</wp:posOffset>
                </wp:positionV>
                <wp:extent cx="971550" cy="238125"/>
                <wp:effectExtent l="0" t="0" r="0" b="952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2DD532" w14:textId="22CB7749" w:rsidR="008639C4" w:rsidRPr="00C3647E" w:rsidRDefault="00D36E41" w:rsidP="008639C4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11</w:t>
                            </w:r>
                            <w:r w:rsidR="008639C4">
                              <w:rPr>
                                <w:lang w:val="ro-RO"/>
                              </w:rPr>
                              <w:t>.08.2020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61728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11pt;margin-top:15.35pt;width:76.5pt;height:18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" stroked="f">
                <v:textbox>
                  <w:txbxContent>
                    <w:p w14:paraId="242DD532" w14:textId="22CB7749" w:rsidR="008639C4" w:rsidRPr="00C3647E" w:rsidRDefault="00D36E41" w:rsidP="008639C4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11</w:t>
                      </w:r>
                      <w:r w:rsidR="008639C4">
                        <w:rPr>
                          <w:lang w:val="ro-RO"/>
                        </w:rPr>
                        <w:t>.0</w:t>
                      </w:r>
                      <w:r w:rsidR="008639C4">
                        <w:rPr>
                          <w:lang w:val="ro-RO"/>
                        </w:rPr>
                        <w:t>8</w:t>
                      </w:r>
                      <w:r w:rsidR="008639C4">
                        <w:rPr>
                          <w:lang w:val="ro-RO"/>
                        </w:rPr>
                        <w:t>.2020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639C4" w:rsidRPr="0094658F">
        <w:rPr>
          <w:noProof/>
          <w:sz w:val="24"/>
          <w:szCs w:val="24"/>
          <w:lang w:val="ro-RO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CEA9FBB" wp14:editId="5FA16D47">
                <wp:simplePos x="0" y="0"/>
                <wp:positionH relativeFrom="margin">
                  <wp:posOffset>3810000</wp:posOffset>
                </wp:positionH>
                <wp:positionV relativeFrom="paragraph">
                  <wp:posOffset>185420</wp:posOffset>
                </wp:positionV>
                <wp:extent cx="866775" cy="247650"/>
                <wp:effectExtent l="0" t="0" r="9525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CFEB39" w14:textId="1B8E172F" w:rsidR="008639C4" w:rsidRPr="00C3647E" w:rsidRDefault="00D36E41" w:rsidP="008639C4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10119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EA9FBB" id="_x0000_s1027" type="#_x0000_t202" style="position:absolute;margin-left:300pt;margin-top:14.6pt;width:68.25pt;height:19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" stroked="f">
                <v:textbox>
                  <w:txbxContent>
                    <w:p w14:paraId="09CFEB39" w14:textId="1B8E172F" w:rsidR="008639C4" w:rsidRPr="00C3647E" w:rsidRDefault="00D36E41" w:rsidP="008639C4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10119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639C4" w:rsidRPr="0094658F">
        <w:rPr>
          <w:noProof/>
          <w:sz w:val="24"/>
          <w:szCs w:val="24"/>
          <w:lang w:val="ro-RO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887AF09" wp14:editId="4852B387">
                <wp:simplePos x="0" y="0"/>
                <wp:positionH relativeFrom="column">
                  <wp:posOffset>438150</wp:posOffset>
                </wp:positionH>
                <wp:positionV relativeFrom="paragraph">
                  <wp:posOffset>191135</wp:posOffset>
                </wp:positionV>
                <wp:extent cx="2686050" cy="238125"/>
                <wp:effectExtent l="0" t="0" r="0" b="952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5D1F7A" w14:textId="77777777" w:rsidR="008639C4" w:rsidRPr="00C3647E" w:rsidRDefault="008639C4" w:rsidP="008639C4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Comitetul </w:t>
                            </w:r>
                            <w:r>
                              <w:rPr>
                                <w:lang w:val="ro-RO"/>
                              </w:rPr>
                              <w:t>Director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87AF09" id="_x0000_s1028" type="#_x0000_t202" style="position:absolute;margin-left:34.5pt;margin-top:15.05pt;width:211.5pt;height:18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" stroked="f">
                <v:textbox>
                  <w:txbxContent>
                    <w:p w14:paraId="1B5D1F7A" w14:textId="77777777" w:rsidR="008639C4" w:rsidRPr="00C3647E" w:rsidRDefault="008639C4" w:rsidP="008639C4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Comitetul </w:t>
                      </w:r>
                      <w:r>
                        <w:rPr>
                          <w:lang w:val="ro-RO"/>
                        </w:rPr>
                        <w:t>Director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E5181F1" w14:textId="77777777" w:rsidR="00444B00" w:rsidRDefault="00444B00" w:rsidP="00A405B5">
      <w:pPr>
        <w:rPr>
          <w:b/>
          <w:bCs/>
          <w:sz w:val="24"/>
          <w:szCs w:val="24"/>
          <w:lang w:val="ro-RO"/>
        </w:rPr>
      </w:pPr>
    </w:p>
    <w:p w14:paraId="3C8FDA58" w14:textId="77777777" w:rsidR="00A405B5" w:rsidRDefault="00A405B5" w:rsidP="00A405B5">
      <w:pPr>
        <w:jc w:val="center"/>
        <w:rPr>
          <w:b/>
          <w:bCs/>
          <w:sz w:val="24"/>
          <w:szCs w:val="24"/>
          <w:lang w:val="ro-RO"/>
        </w:rPr>
      </w:pPr>
    </w:p>
    <w:p w14:paraId="7C9986D9" w14:textId="70B72192" w:rsidR="00A405B5" w:rsidRDefault="008639C4" w:rsidP="00A405B5">
      <w:pPr>
        <w:jc w:val="center"/>
        <w:rPr>
          <w:b/>
          <w:bCs/>
          <w:sz w:val="24"/>
          <w:szCs w:val="24"/>
          <w:lang w:val="ro-RO"/>
        </w:rPr>
      </w:pPr>
      <w:r w:rsidRPr="0094658F">
        <w:rPr>
          <w:b/>
          <w:bCs/>
          <w:sz w:val="24"/>
          <w:szCs w:val="24"/>
          <w:lang w:val="ro-RO"/>
        </w:rPr>
        <w:t xml:space="preserve">Lista nominală cu persoanele care sunt propuse de a beneficia de stimulent financiar pentru luna </w:t>
      </w:r>
      <w:r>
        <w:rPr>
          <w:b/>
          <w:bCs/>
          <w:sz w:val="24"/>
          <w:szCs w:val="24"/>
          <w:lang w:val="ro-RO"/>
        </w:rPr>
        <w:t>august</w:t>
      </w:r>
      <w:r w:rsidRPr="0094658F">
        <w:rPr>
          <w:b/>
          <w:bCs/>
          <w:sz w:val="24"/>
          <w:szCs w:val="24"/>
          <w:lang w:val="ro-RO"/>
        </w:rPr>
        <w:t xml:space="preserve"> din cadrul SJU M Ciuc</w:t>
      </w:r>
    </w:p>
    <w:p w14:paraId="66AF6721" w14:textId="77777777" w:rsidR="00A405B5" w:rsidRPr="00A405B5" w:rsidRDefault="00A405B5" w:rsidP="00A405B5">
      <w:pPr>
        <w:jc w:val="center"/>
        <w:rPr>
          <w:b/>
          <w:bCs/>
          <w:sz w:val="24"/>
          <w:szCs w:val="24"/>
          <w:lang w:val="ro-RO"/>
        </w:rPr>
      </w:pPr>
    </w:p>
    <w:p w14:paraId="1EDBE28C" w14:textId="77777777" w:rsidR="00A405B5" w:rsidRDefault="008639C4" w:rsidP="00A405B5">
      <w:pPr>
        <w:shd w:val="clear" w:color="auto" w:fill="FFFFFF"/>
        <w:spacing w:after="100" w:afterAutospacing="1" w:line="240" w:lineRule="auto"/>
        <w:jc w:val="both"/>
        <w:rPr>
          <w:rFonts w:ascii="Calibri" w:eastAsia="Times New Roman" w:hAnsi="Calibri" w:cs="Calibri"/>
          <w:sz w:val="24"/>
          <w:szCs w:val="24"/>
        </w:rPr>
      </w:pPr>
      <w:r w:rsidRPr="00353141">
        <w:rPr>
          <w:sz w:val="24"/>
          <w:szCs w:val="24"/>
          <w:lang w:val="ro-RO"/>
        </w:rPr>
        <w:t xml:space="preserve">Având în vedere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evoluția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situaţiei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epidemiologice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la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nivelul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teritoriului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României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, precum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și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de 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prognozele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de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creștere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a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numărului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de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cazuri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de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infectare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în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perioada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imediat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următoare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cu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Coronavirusul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SARS-CoV-2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și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> </w:t>
      </w:r>
      <w:r w:rsidRPr="00353141">
        <w:rPr>
          <w:rFonts w:ascii="Calibri" w:eastAsia="Times New Roman" w:hAnsi="Calibri" w:cs="Calibri"/>
          <w:sz w:val="24"/>
          <w:szCs w:val="24"/>
          <w:lang w:val="ro-RO"/>
        </w:rPr>
        <w:t>creșterea volumului mare de lucru, în vederea îndeplinirii atribuțiilor de serviciu, aduce la efectuarea orelor suplimentare peste programul normal de lucru;</w:t>
      </w:r>
    </w:p>
    <w:p w14:paraId="587D25CF" w14:textId="75B848FE" w:rsidR="00A405B5" w:rsidRDefault="008639C4" w:rsidP="00A405B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</w:rPr>
      </w:pPr>
      <w:r w:rsidRPr="00353141">
        <w:rPr>
          <w:rFonts w:ascii="Calibri" w:eastAsia="Times New Roman" w:hAnsi="Calibri" w:cs="Calibri"/>
          <w:sz w:val="24"/>
          <w:szCs w:val="24"/>
        </w:rPr>
        <w:t xml:space="preserve">Se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propune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acordarea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stimulentelor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financiare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pentru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luna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r>
        <w:rPr>
          <w:rFonts w:ascii="Calibri" w:eastAsia="Times New Roman" w:hAnsi="Calibri" w:cs="Calibri"/>
          <w:sz w:val="24"/>
          <w:szCs w:val="24"/>
        </w:rPr>
        <w:t>august</w:t>
      </w:r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pentru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următoarele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 xml:space="preserve"> </w:t>
      </w:r>
      <w:proofErr w:type="spellStart"/>
      <w:r w:rsidRPr="00353141">
        <w:rPr>
          <w:rFonts w:ascii="Calibri" w:eastAsia="Times New Roman" w:hAnsi="Calibri" w:cs="Calibri"/>
          <w:sz w:val="24"/>
          <w:szCs w:val="24"/>
        </w:rPr>
        <w:t>persoane</w:t>
      </w:r>
      <w:proofErr w:type="spellEnd"/>
      <w:r w:rsidRPr="00353141">
        <w:rPr>
          <w:rFonts w:ascii="Calibri" w:eastAsia="Times New Roman" w:hAnsi="Calibri" w:cs="Calibri"/>
          <w:sz w:val="24"/>
          <w:szCs w:val="24"/>
        </w:rPr>
        <w:t>:</w:t>
      </w:r>
    </w:p>
    <w:p w14:paraId="39D52F1C" w14:textId="77777777" w:rsidR="00A405B5" w:rsidRPr="00353141" w:rsidRDefault="00A405B5" w:rsidP="00A405B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</w:rPr>
      </w:pPr>
    </w:p>
    <w:p w14:paraId="4E64A0E0" w14:textId="77777777" w:rsidR="00953582" w:rsidRPr="0094658F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bookmarkStart w:id="0" w:name="_Hlk40174753"/>
      <w:r w:rsidRPr="0094658F">
        <w:rPr>
          <w:rFonts w:ascii="Calibri" w:hAnsi="Calibri" w:cs="Calibri"/>
          <w:szCs w:val="24"/>
          <w:lang w:val="ro-RO"/>
        </w:rPr>
        <w:t xml:space="preserve">Manager, dr. Konrád Judith- acordare stimulent financiar pentru luna </w:t>
      </w:r>
      <w:r>
        <w:rPr>
          <w:rFonts w:ascii="Calibri" w:hAnsi="Calibri" w:cs="Calibri"/>
          <w:szCs w:val="24"/>
          <w:lang w:val="ro-RO"/>
        </w:rPr>
        <w:t>august</w:t>
      </w:r>
      <w:r w:rsidRPr="0094658F">
        <w:rPr>
          <w:rFonts w:ascii="Calibri" w:hAnsi="Calibri" w:cs="Calibri"/>
          <w:szCs w:val="24"/>
          <w:lang w:val="ro-RO"/>
        </w:rPr>
        <w:t xml:space="preserve">, în valoare de 4.460 </w:t>
      </w:r>
      <w:bookmarkStart w:id="1" w:name="_Hlk40174741"/>
      <w:bookmarkEnd w:id="0"/>
      <w:r w:rsidRPr="0094658F">
        <w:rPr>
          <w:rFonts w:ascii="Calibri" w:hAnsi="Calibri" w:cs="Calibri"/>
          <w:szCs w:val="24"/>
          <w:lang w:val="ro-RO"/>
        </w:rPr>
        <w:t>lei;</w:t>
      </w:r>
    </w:p>
    <w:p w14:paraId="057CA0B9" w14:textId="77777777" w:rsidR="00953582" w:rsidRPr="0094658F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 w:rsidRPr="0094658F">
        <w:rPr>
          <w:rFonts w:ascii="Calibri" w:hAnsi="Calibri" w:cs="Calibri"/>
          <w:szCs w:val="24"/>
          <w:lang w:val="ro-RO"/>
        </w:rPr>
        <w:t xml:space="preserve">Director medical, dr. Melles Orsolya- acordare stimulent financiar pentru luna </w:t>
      </w:r>
      <w:r>
        <w:rPr>
          <w:rFonts w:ascii="Calibri" w:hAnsi="Calibri" w:cs="Calibri"/>
          <w:szCs w:val="24"/>
          <w:lang w:val="ro-RO"/>
        </w:rPr>
        <w:t>august</w:t>
      </w:r>
      <w:r w:rsidRPr="0094658F">
        <w:rPr>
          <w:rFonts w:ascii="Calibri" w:hAnsi="Calibri" w:cs="Calibri"/>
          <w:szCs w:val="24"/>
          <w:lang w:val="ro-RO"/>
        </w:rPr>
        <w:t>, în valoare de 4.460</w:t>
      </w:r>
      <w:r>
        <w:rPr>
          <w:rFonts w:ascii="Calibri" w:hAnsi="Calibri" w:cs="Calibri"/>
          <w:szCs w:val="24"/>
          <w:lang w:val="ro-RO"/>
        </w:rPr>
        <w:t xml:space="preserve"> </w:t>
      </w:r>
      <w:r w:rsidRPr="0094658F">
        <w:rPr>
          <w:rFonts w:ascii="Calibri" w:hAnsi="Calibri" w:cs="Calibri"/>
          <w:szCs w:val="24"/>
          <w:lang w:val="ro-RO"/>
        </w:rPr>
        <w:t>lei;</w:t>
      </w:r>
    </w:p>
    <w:p w14:paraId="192E898A" w14:textId="77777777" w:rsidR="00953582" w:rsidRPr="0094658F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 w:rsidRPr="0094658F">
        <w:rPr>
          <w:rFonts w:ascii="Calibri" w:hAnsi="Calibri" w:cs="Calibri"/>
          <w:szCs w:val="24"/>
          <w:lang w:val="ro-RO"/>
        </w:rPr>
        <w:t xml:space="preserve">Director financiar-contabil, ec. </w:t>
      </w:r>
      <w:r w:rsidRPr="0094658F">
        <w:rPr>
          <w:rFonts w:ascii="Calibri" w:hAnsi="Calibri" w:cs="Calibri"/>
          <w:szCs w:val="24"/>
          <w:lang w:val="hu-HU"/>
        </w:rPr>
        <w:t>László Botond</w:t>
      </w:r>
      <w:r w:rsidRPr="0094658F">
        <w:rPr>
          <w:rFonts w:ascii="Calibri" w:hAnsi="Calibri" w:cs="Calibri"/>
          <w:szCs w:val="24"/>
          <w:lang w:val="ro-RO"/>
        </w:rPr>
        <w:t xml:space="preserve">- acordare stimulent financiar pentru luna </w:t>
      </w:r>
      <w:r>
        <w:rPr>
          <w:rFonts w:ascii="Calibri" w:hAnsi="Calibri" w:cs="Calibri"/>
          <w:szCs w:val="24"/>
          <w:lang w:val="ro-RO"/>
        </w:rPr>
        <w:t>august</w:t>
      </w:r>
      <w:r w:rsidRPr="0094658F">
        <w:rPr>
          <w:rFonts w:ascii="Calibri" w:hAnsi="Calibri" w:cs="Calibri"/>
          <w:szCs w:val="24"/>
          <w:lang w:val="ro-RO"/>
        </w:rPr>
        <w:t>, în valoare de 4.460</w:t>
      </w:r>
      <w:r>
        <w:rPr>
          <w:rFonts w:ascii="Calibri" w:hAnsi="Calibri" w:cs="Calibri"/>
          <w:szCs w:val="24"/>
          <w:lang w:val="ro-RO"/>
        </w:rPr>
        <w:t xml:space="preserve"> </w:t>
      </w:r>
      <w:r w:rsidRPr="0094658F">
        <w:rPr>
          <w:rFonts w:ascii="Calibri" w:hAnsi="Calibri" w:cs="Calibri"/>
          <w:szCs w:val="24"/>
          <w:lang w:val="ro-RO"/>
        </w:rPr>
        <w:t xml:space="preserve"> lei;</w:t>
      </w:r>
    </w:p>
    <w:p w14:paraId="295F2CAE" w14:textId="77777777" w:rsidR="00953582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 w:rsidRPr="0094658F">
        <w:rPr>
          <w:rFonts w:ascii="Calibri" w:hAnsi="Calibri" w:cs="Calibri"/>
          <w:szCs w:val="24"/>
          <w:lang w:val="ro-RO"/>
        </w:rPr>
        <w:t xml:space="preserve">Director de îngrijiri delegat, as.med.pr. </w:t>
      </w:r>
      <w:r w:rsidRPr="0094658F">
        <w:rPr>
          <w:rFonts w:ascii="Calibri" w:hAnsi="Calibri" w:cs="Calibri"/>
          <w:szCs w:val="24"/>
          <w:lang w:val="hu-HU"/>
        </w:rPr>
        <w:t>Szekeres Ildikó</w:t>
      </w:r>
      <w:r w:rsidRPr="0094658F">
        <w:rPr>
          <w:rFonts w:ascii="Calibri" w:hAnsi="Calibri" w:cs="Calibri"/>
          <w:szCs w:val="24"/>
          <w:lang w:val="ro-RO"/>
        </w:rPr>
        <w:t xml:space="preserve">- acordare stimulent financiar pentru luna </w:t>
      </w:r>
      <w:r>
        <w:rPr>
          <w:rFonts w:ascii="Calibri" w:hAnsi="Calibri" w:cs="Calibri"/>
          <w:szCs w:val="24"/>
          <w:lang w:val="ro-RO"/>
        </w:rPr>
        <w:t>august</w:t>
      </w:r>
      <w:r w:rsidRPr="0094658F">
        <w:rPr>
          <w:rFonts w:ascii="Calibri" w:hAnsi="Calibri" w:cs="Calibri"/>
          <w:szCs w:val="24"/>
          <w:lang w:val="ro-RO"/>
        </w:rPr>
        <w:t>, în valoare de 4.460 lei;</w:t>
      </w:r>
    </w:p>
    <w:p w14:paraId="4341D5DE" w14:textId="77777777" w:rsidR="00953582" w:rsidRPr="008639C4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 xml:space="preserve">Fekete </w:t>
      </w:r>
      <w:r>
        <w:rPr>
          <w:rFonts w:ascii="Calibri" w:hAnsi="Calibri" w:cs="Calibri"/>
          <w:szCs w:val="24"/>
          <w:lang w:val="hu-HU"/>
        </w:rPr>
        <w:t>Klára, economist, șef birou-acordare stimulent financiar pentru luna august, în valoare de 2230 lei;</w:t>
      </w:r>
    </w:p>
    <w:p w14:paraId="4FB68A80" w14:textId="77777777" w:rsidR="00953582" w:rsidRPr="008639C4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Kiss Edit, referent de specialitate</w:t>
      </w:r>
      <w:r>
        <w:rPr>
          <w:rFonts w:ascii="Calibri" w:hAnsi="Calibri" w:cs="Calibri"/>
          <w:szCs w:val="24"/>
          <w:lang w:val="hu-HU"/>
        </w:rPr>
        <w:t>-acordare stimulent financiar pentru luna august, în valoare de 2230 lei;</w:t>
      </w:r>
    </w:p>
    <w:p w14:paraId="28EC3D13" w14:textId="77777777" w:rsidR="00953582" w:rsidRPr="008639C4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 xml:space="preserve">Horgas </w:t>
      </w:r>
      <w:r>
        <w:rPr>
          <w:rFonts w:ascii="Calibri" w:hAnsi="Calibri" w:cs="Calibri"/>
          <w:szCs w:val="24"/>
          <w:lang w:val="hu-HU"/>
        </w:rPr>
        <w:t>Beáta, referet de specialitate-acordare stimulent financiar pentru luna august, în valoare de 2230 lei;</w:t>
      </w:r>
    </w:p>
    <w:p w14:paraId="09EFBCF3" w14:textId="77777777" w:rsidR="00953582" w:rsidRPr="008639C4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Márton Judit, consilier juridic</w:t>
      </w:r>
      <w:r>
        <w:rPr>
          <w:rFonts w:ascii="Calibri" w:hAnsi="Calibri" w:cs="Calibri"/>
          <w:szCs w:val="24"/>
          <w:lang w:val="hu-HU"/>
        </w:rPr>
        <w:t>-acordare stimulent financiar pentru luna august, în valoare de 2230 lei;</w:t>
      </w:r>
    </w:p>
    <w:p w14:paraId="4D306ED9" w14:textId="77777777" w:rsidR="00953582" w:rsidRPr="008639C4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Gőrbe-Aczél Andrea, consilier juridic</w:t>
      </w:r>
      <w:r>
        <w:rPr>
          <w:rFonts w:ascii="Calibri" w:hAnsi="Calibri" w:cs="Calibri"/>
          <w:szCs w:val="24"/>
          <w:lang w:val="hu-HU"/>
        </w:rPr>
        <w:t>-acordare stimulent financiar pentru luna august, în valoare de 2230 lei;</w:t>
      </w:r>
    </w:p>
    <w:p w14:paraId="561959FD" w14:textId="77777777" w:rsidR="00953582" w:rsidRPr="008639C4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Gergely Lajos, șofer</w:t>
      </w:r>
      <w:r>
        <w:rPr>
          <w:rFonts w:ascii="Calibri" w:hAnsi="Calibri" w:cs="Calibri"/>
          <w:szCs w:val="24"/>
          <w:lang w:val="hu-HU"/>
        </w:rPr>
        <w:t>-acordare stimulent financiar pentru luna august, în valoare de 855 lei;</w:t>
      </w:r>
    </w:p>
    <w:p w14:paraId="259E32FA" w14:textId="77777777" w:rsidR="00953582" w:rsidRPr="008639C4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Becze Tibor, șofer</w:t>
      </w:r>
      <w:r>
        <w:rPr>
          <w:rFonts w:ascii="Calibri" w:hAnsi="Calibri" w:cs="Calibri"/>
          <w:szCs w:val="24"/>
          <w:lang w:val="hu-HU"/>
        </w:rPr>
        <w:t>-acordare stimulent financiar pentru luna august, în valoare de 855 lei;</w:t>
      </w:r>
    </w:p>
    <w:p w14:paraId="41166228" w14:textId="77777777" w:rsidR="00953582" w:rsidRPr="00444B00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B</w:t>
      </w:r>
      <w:r>
        <w:rPr>
          <w:rFonts w:ascii="Calibri" w:hAnsi="Calibri" w:cs="Calibri"/>
          <w:szCs w:val="24"/>
          <w:lang w:val="hu-HU"/>
        </w:rPr>
        <w:t>álint-Incze Csilla, economist, șef birou-acordare stimulent financiar pentru luna august, în valoare de 2230 lei;</w:t>
      </w:r>
    </w:p>
    <w:p w14:paraId="12C0815C" w14:textId="77777777" w:rsidR="00953582" w:rsidRPr="008639C4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hu-HU"/>
        </w:rPr>
        <w:t>Tóth Anna-Mária, economist-acordare stimulent financiar pentru luna august, în valoare de 1720 lei;</w:t>
      </w:r>
    </w:p>
    <w:p w14:paraId="7E2F5E51" w14:textId="77777777" w:rsidR="00953582" w:rsidRPr="00A405B5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Márton Judit, operator controlor date</w:t>
      </w:r>
      <w:r>
        <w:rPr>
          <w:rFonts w:ascii="Calibri" w:hAnsi="Calibri" w:cs="Calibri"/>
          <w:szCs w:val="24"/>
          <w:lang w:val="hu-HU"/>
        </w:rPr>
        <w:t xml:space="preserve">-acordare stimulent financiar pentru luna august, </w:t>
      </w:r>
    </w:p>
    <w:p w14:paraId="7A423698" w14:textId="77777777" w:rsidR="00953582" w:rsidRPr="00444B00" w:rsidRDefault="00953582" w:rsidP="00953582">
      <w:pPr>
        <w:pStyle w:val="ListParagraph"/>
        <w:ind w:left="810"/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hu-HU"/>
        </w:rPr>
        <w:t>în valoare de 1720 lei;</w:t>
      </w:r>
    </w:p>
    <w:p w14:paraId="59355815" w14:textId="77777777" w:rsidR="00953582" w:rsidRPr="008639C4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 xml:space="preserve">Lakatos </w:t>
      </w:r>
      <w:r>
        <w:rPr>
          <w:rFonts w:ascii="Calibri" w:hAnsi="Calibri" w:cs="Calibri"/>
          <w:szCs w:val="24"/>
          <w:lang w:val="hu-HU"/>
        </w:rPr>
        <w:t xml:space="preserve">Márta, informatician-acordare stimulent financiar pentru luna august, în valoare de 855 </w:t>
      </w:r>
      <w:r>
        <w:rPr>
          <w:rFonts w:ascii="Calibri" w:hAnsi="Calibri" w:cs="Calibri"/>
          <w:szCs w:val="24"/>
          <w:lang w:val="hu-HU"/>
        </w:rPr>
        <w:lastRenderedPageBreak/>
        <w:t>lei;</w:t>
      </w:r>
    </w:p>
    <w:p w14:paraId="6E810900" w14:textId="77777777" w:rsidR="00953582" w:rsidRPr="00A405B5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Incze László, referent de specialitate</w:t>
      </w:r>
      <w:r>
        <w:rPr>
          <w:rFonts w:ascii="Calibri" w:hAnsi="Calibri" w:cs="Calibri"/>
          <w:szCs w:val="24"/>
          <w:lang w:val="hu-HU"/>
        </w:rPr>
        <w:t>-acordare stimulent financiar pentru luna august, în valoare de 855 lei;</w:t>
      </w:r>
    </w:p>
    <w:p w14:paraId="67432A00" w14:textId="77777777" w:rsidR="00953582" w:rsidRPr="00A405B5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 w:rsidRPr="00A405B5">
        <w:rPr>
          <w:rFonts w:ascii="Calibri" w:hAnsi="Calibri" w:cs="Calibri"/>
          <w:szCs w:val="24"/>
          <w:lang w:val="ro-RO"/>
        </w:rPr>
        <w:t>Molnár Ildikó, referent de specialitate</w:t>
      </w:r>
      <w:r w:rsidRPr="00A405B5">
        <w:rPr>
          <w:rFonts w:ascii="Calibri" w:hAnsi="Calibri" w:cs="Calibri"/>
          <w:szCs w:val="24"/>
          <w:lang w:val="hu-HU"/>
        </w:rPr>
        <w:t>-acordare stimulent financiar pentru luna august, în valoare de 855 lei;</w:t>
      </w:r>
    </w:p>
    <w:p w14:paraId="16AF3C83" w14:textId="77777777" w:rsidR="00953582" w:rsidRPr="008639C4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Ács Kinga-Anna, consilier juridic</w:t>
      </w:r>
      <w:r>
        <w:rPr>
          <w:rFonts w:ascii="Calibri" w:hAnsi="Calibri" w:cs="Calibri"/>
          <w:szCs w:val="24"/>
          <w:lang w:val="hu-HU"/>
        </w:rPr>
        <w:t>-acordare stimulent financiar pentru luna august, în valoare de 855 lei;</w:t>
      </w:r>
    </w:p>
    <w:p w14:paraId="5BB12064" w14:textId="77777777" w:rsidR="00953582" w:rsidRPr="008639C4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Somodi Kinga, referent de specialitate</w:t>
      </w:r>
      <w:r>
        <w:rPr>
          <w:rFonts w:ascii="Calibri" w:hAnsi="Calibri" w:cs="Calibri"/>
          <w:szCs w:val="24"/>
          <w:lang w:val="hu-HU"/>
        </w:rPr>
        <w:t>-acordare stimulent financiar pentru luna august, în valoare de 1720 lei;</w:t>
      </w:r>
    </w:p>
    <w:p w14:paraId="35347C03" w14:textId="77777777" w:rsidR="00953582" w:rsidRPr="008639C4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Császár Erika, economist, șef serviciu</w:t>
      </w:r>
      <w:r>
        <w:rPr>
          <w:rFonts w:ascii="Calibri" w:hAnsi="Calibri" w:cs="Calibri"/>
          <w:szCs w:val="24"/>
          <w:lang w:val="hu-HU"/>
        </w:rPr>
        <w:t>-acordare stimulent financiar pentru luna august, în valoare de 1720 lei;</w:t>
      </w:r>
    </w:p>
    <w:p w14:paraId="39865735" w14:textId="77777777" w:rsidR="00953582" w:rsidRPr="008639C4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Szabó Jolán, referent</w:t>
      </w:r>
      <w:r>
        <w:rPr>
          <w:rFonts w:ascii="Calibri" w:hAnsi="Calibri" w:cs="Calibri"/>
          <w:szCs w:val="24"/>
          <w:lang w:val="hu-HU"/>
        </w:rPr>
        <w:t>-acordare stimulent financiar pentru luna august, în valoare de 855 lei;</w:t>
      </w:r>
    </w:p>
    <w:p w14:paraId="71CC571B" w14:textId="77777777" w:rsidR="00953582" w:rsidRPr="00725A96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Biró Mária, referent</w:t>
      </w:r>
      <w:r>
        <w:rPr>
          <w:rFonts w:ascii="Calibri" w:hAnsi="Calibri" w:cs="Calibri"/>
          <w:szCs w:val="24"/>
          <w:lang w:val="hu-HU"/>
        </w:rPr>
        <w:t>-acordare stimulent financiar pentru luna august, în valoare de 855 lei;</w:t>
      </w:r>
    </w:p>
    <w:p w14:paraId="47369241" w14:textId="77777777" w:rsidR="00953582" w:rsidRPr="00725A96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hu-HU"/>
        </w:rPr>
        <w:t>Opra Anna, economist-acordare stimulent financiar pentru luna august, în valoare de 855 lei;</w:t>
      </w:r>
    </w:p>
    <w:p w14:paraId="1395B3BD" w14:textId="77777777" w:rsidR="00953582" w:rsidRPr="008639C4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Hosu Csilla, referent</w:t>
      </w:r>
      <w:r>
        <w:rPr>
          <w:rFonts w:ascii="Calibri" w:hAnsi="Calibri" w:cs="Calibri"/>
          <w:szCs w:val="24"/>
          <w:lang w:val="hu-HU"/>
        </w:rPr>
        <w:t>-acordare stimulent financiar pentru luna august, în valoare de 855 lei;</w:t>
      </w:r>
    </w:p>
    <w:p w14:paraId="711D1141" w14:textId="77777777" w:rsidR="00953582" w:rsidRPr="008639C4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Dolha Hajnalka, referent</w:t>
      </w:r>
      <w:r>
        <w:rPr>
          <w:rFonts w:ascii="Calibri" w:hAnsi="Calibri" w:cs="Calibri"/>
          <w:szCs w:val="24"/>
          <w:lang w:val="hu-HU"/>
        </w:rPr>
        <w:t>-acordare stimulent financiar pentru luna august, în valoare de 855 lei;</w:t>
      </w:r>
    </w:p>
    <w:p w14:paraId="032BE247" w14:textId="77777777" w:rsidR="00953582" w:rsidRPr="00444B00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Csukás Adrienne, economist</w:t>
      </w:r>
      <w:r>
        <w:rPr>
          <w:rFonts w:ascii="Calibri" w:hAnsi="Calibri" w:cs="Calibri"/>
          <w:szCs w:val="24"/>
          <w:lang w:val="hu-HU"/>
        </w:rPr>
        <w:t>-acordare stimulent financiar pentru luna august, în valoare de 2230 lei;</w:t>
      </w:r>
    </w:p>
    <w:p w14:paraId="4594746A" w14:textId="77777777" w:rsidR="00953582" w:rsidRPr="006A14C1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hu-HU"/>
        </w:rPr>
        <w:t xml:space="preserve">Tulit-Incze Ágnes, psiholog-acordare stimulent financiar pentru luna august, în valoare de 2230 lei </w:t>
      </w:r>
    </w:p>
    <w:p w14:paraId="6B42F04E" w14:textId="77777777" w:rsidR="00953582" w:rsidRPr="006A14C1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hu-HU"/>
        </w:rPr>
        <w:t>Mezei György, economist, șef serviciu-acordare stimulent financiar pentru luna august, în valoare de 2230 lei;</w:t>
      </w:r>
    </w:p>
    <w:p w14:paraId="0209E377" w14:textId="77777777" w:rsidR="00953582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hu-HU"/>
        </w:rPr>
        <w:t>Ilyés Csaba, tehnician-acordare stimulent financiar pentru luna august, în valoare de 855 lei</w:t>
      </w:r>
      <w:r>
        <w:rPr>
          <w:rFonts w:ascii="Calibri" w:hAnsi="Calibri" w:cs="Calibri"/>
          <w:szCs w:val="24"/>
          <w:lang w:val="ro-RO"/>
        </w:rPr>
        <w:t>;</w:t>
      </w:r>
    </w:p>
    <w:p w14:paraId="5067FAE9" w14:textId="77777777" w:rsidR="00953582" w:rsidRPr="006A14C1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Lu</w:t>
      </w:r>
      <w:r>
        <w:rPr>
          <w:rFonts w:ascii="Calibri" w:hAnsi="Calibri" w:cs="Calibri"/>
          <w:szCs w:val="24"/>
          <w:lang w:val="hu-HU"/>
        </w:rPr>
        <w:t>rcza Dénes, muncitor- acordare stimulent financiar pentru luna august, în valoare de 855 lei;</w:t>
      </w:r>
    </w:p>
    <w:p w14:paraId="40119CB5" w14:textId="77777777" w:rsidR="00953582" w:rsidRPr="006A14C1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hu-HU"/>
        </w:rPr>
        <w:t>Szakács Deák Sándor,muncitor-acordare stimulent financiar pentru luna august, în valoare de 855 lei;</w:t>
      </w:r>
    </w:p>
    <w:p w14:paraId="7EB590FC" w14:textId="77777777" w:rsidR="00953582" w:rsidRPr="00D36E41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Veress Iosif, șef serviciu</w:t>
      </w:r>
      <w:r>
        <w:rPr>
          <w:rFonts w:ascii="Calibri" w:hAnsi="Calibri" w:cs="Calibri"/>
          <w:szCs w:val="24"/>
          <w:lang w:val="hu-HU"/>
        </w:rPr>
        <w:t>-acordare stimulent financiar pentru luna august, în valoare de 2230 lei;</w:t>
      </w:r>
    </w:p>
    <w:p w14:paraId="16880D75" w14:textId="77777777" w:rsidR="00953582" w:rsidRPr="008639C4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hu-HU"/>
        </w:rPr>
        <w:t>Gál Kálmán, șofer-acordare stimulent financiar pentru luna august, în valoare de 2230 lei;</w:t>
      </w:r>
    </w:p>
    <w:p w14:paraId="7C79095B" w14:textId="77777777" w:rsidR="00953582" w:rsidRPr="00444B00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Salamon Szilveszter, muncitor</w:t>
      </w:r>
      <w:r>
        <w:rPr>
          <w:rFonts w:ascii="Calibri" w:hAnsi="Calibri" w:cs="Calibri"/>
          <w:szCs w:val="24"/>
          <w:lang w:val="hu-HU"/>
        </w:rPr>
        <w:t>-acordare stimulent financiar pentru luna august, în valoare de 855 lei;</w:t>
      </w:r>
    </w:p>
    <w:p w14:paraId="4A68EFAE" w14:textId="77777777" w:rsidR="00953582" w:rsidRPr="008639C4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Antal Gheorghe, muncitor</w:t>
      </w:r>
      <w:r>
        <w:rPr>
          <w:rFonts w:ascii="Calibri" w:hAnsi="Calibri" w:cs="Calibri"/>
          <w:szCs w:val="24"/>
          <w:lang w:val="hu-HU"/>
        </w:rPr>
        <w:t>-acordare stimulent financiar pentru luna august, în valoare de 855 lei;</w:t>
      </w:r>
    </w:p>
    <w:p w14:paraId="36BFB75C" w14:textId="77777777" w:rsidR="00953582" w:rsidRPr="008639C4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 xml:space="preserve">Bodor </w:t>
      </w:r>
      <w:r>
        <w:rPr>
          <w:rFonts w:ascii="Calibri" w:hAnsi="Calibri" w:cs="Calibri"/>
          <w:szCs w:val="24"/>
          <w:lang w:val="hu-HU"/>
        </w:rPr>
        <w:t>József, muncitor-acordare stimulent financiar pentru luna august, în valoare de 855 lei;</w:t>
      </w:r>
    </w:p>
    <w:p w14:paraId="73EA1365" w14:textId="77777777" w:rsidR="00953582" w:rsidRPr="008639C4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J</w:t>
      </w:r>
      <w:r>
        <w:rPr>
          <w:rFonts w:ascii="Calibri" w:hAnsi="Calibri" w:cs="Calibri"/>
          <w:szCs w:val="24"/>
          <w:lang w:val="hu-HU"/>
        </w:rPr>
        <w:t>ános László, muncitor-acordare stimulent financiar pentru luna august, în valoare de 855 lei;</w:t>
      </w:r>
    </w:p>
    <w:p w14:paraId="75F6F4C3" w14:textId="77777777" w:rsidR="00953582" w:rsidRPr="008639C4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Nagy Zoltán, muncitor</w:t>
      </w:r>
      <w:r>
        <w:rPr>
          <w:rFonts w:ascii="Calibri" w:hAnsi="Calibri" w:cs="Calibri"/>
          <w:szCs w:val="24"/>
          <w:lang w:val="hu-HU"/>
        </w:rPr>
        <w:t>-acordare stimulent financiar pentru luna august, în valoare de 855 lei;</w:t>
      </w:r>
    </w:p>
    <w:p w14:paraId="1E18CC69" w14:textId="77777777" w:rsidR="00953582" w:rsidRPr="008639C4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Szőcs Róbert, muncitor</w:t>
      </w:r>
      <w:r>
        <w:rPr>
          <w:rFonts w:ascii="Calibri" w:hAnsi="Calibri" w:cs="Calibri"/>
          <w:szCs w:val="24"/>
          <w:lang w:val="hu-HU"/>
        </w:rPr>
        <w:t>-acordare stimulent financiar pentru luna august, în valoare de 855 lei;</w:t>
      </w:r>
    </w:p>
    <w:p w14:paraId="38669D74" w14:textId="77777777" w:rsidR="00953582" w:rsidRPr="00A405B5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Balló Lajos, muncitor</w:t>
      </w:r>
      <w:r>
        <w:rPr>
          <w:rFonts w:ascii="Calibri" w:hAnsi="Calibri" w:cs="Calibri"/>
          <w:szCs w:val="24"/>
          <w:lang w:val="hu-HU"/>
        </w:rPr>
        <w:t>-acordare stimulent financiar pentru luna august, în valoare de 855 lei;</w:t>
      </w:r>
    </w:p>
    <w:p w14:paraId="53B345A7" w14:textId="77777777" w:rsidR="00953582" w:rsidRPr="00A405B5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 w:rsidRPr="00A405B5">
        <w:rPr>
          <w:rFonts w:ascii="Calibri" w:hAnsi="Calibri" w:cs="Calibri"/>
          <w:szCs w:val="24"/>
          <w:lang w:val="hu-HU"/>
        </w:rPr>
        <w:t xml:space="preserve">Orbán Levente, muncitor-acordare stimulent financiar pentru luna august, în valoare de </w:t>
      </w:r>
      <w:r>
        <w:rPr>
          <w:rFonts w:ascii="Calibri" w:hAnsi="Calibri" w:cs="Calibri"/>
          <w:szCs w:val="24"/>
          <w:lang w:val="hu-HU"/>
        </w:rPr>
        <w:t>855</w:t>
      </w:r>
      <w:r w:rsidRPr="00A405B5">
        <w:rPr>
          <w:rFonts w:ascii="Calibri" w:hAnsi="Calibri" w:cs="Calibri"/>
          <w:szCs w:val="24"/>
          <w:lang w:val="hu-HU"/>
        </w:rPr>
        <w:t xml:space="preserve"> lei;</w:t>
      </w:r>
    </w:p>
    <w:p w14:paraId="1F8401B2" w14:textId="77777777" w:rsidR="00953582" w:rsidRPr="008639C4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Erőss Rózália, liftier</w:t>
      </w:r>
      <w:r>
        <w:rPr>
          <w:rFonts w:ascii="Calibri" w:hAnsi="Calibri" w:cs="Calibri"/>
          <w:szCs w:val="24"/>
          <w:lang w:val="hu-HU"/>
        </w:rPr>
        <w:t>-acordare stimulent financiar pentru luna august, în valoare de 855 lei;</w:t>
      </w:r>
    </w:p>
    <w:p w14:paraId="2641BDF7" w14:textId="77777777" w:rsidR="00953582" w:rsidRPr="00750477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László Julianna, liftier</w:t>
      </w:r>
      <w:r>
        <w:rPr>
          <w:rFonts w:ascii="Calibri" w:hAnsi="Calibri" w:cs="Calibri"/>
          <w:szCs w:val="24"/>
          <w:lang w:val="hu-HU"/>
        </w:rPr>
        <w:t>-acordare stimulent financiar pentru luna august, în valoare de 855 lei;</w:t>
      </w:r>
    </w:p>
    <w:p w14:paraId="43217E54" w14:textId="77777777" w:rsidR="00953582" w:rsidRPr="008639C4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P</w:t>
      </w:r>
      <w:r>
        <w:rPr>
          <w:rFonts w:ascii="Calibri" w:hAnsi="Calibri" w:cs="Calibri"/>
          <w:szCs w:val="24"/>
          <w:lang w:val="hu-HU"/>
        </w:rPr>
        <w:t>éter Katalin Angela, referent de specialitate-acordare stimulent financiar pentru luna august, în valoare de 1720 lei;</w:t>
      </w:r>
    </w:p>
    <w:p w14:paraId="76F82EEF" w14:textId="77777777" w:rsidR="00953582" w:rsidRPr="008639C4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hu-HU"/>
        </w:rPr>
        <w:t>Szántó Tünde, referent de specialitate-acordare stimulent financiar pentru luna august, în valoare de 1720 lei;</w:t>
      </w:r>
    </w:p>
    <w:p w14:paraId="2A2D7F89" w14:textId="77777777" w:rsidR="00953582" w:rsidRPr="00750477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 xml:space="preserve">Milik </w:t>
      </w:r>
      <w:proofErr w:type="spellStart"/>
      <w:r>
        <w:rPr>
          <w:rFonts w:ascii="Calibri" w:hAnsi="Calibri" w:cs="Calibri"/>
          <w:szCs w:val="24"/>
        </w:rPr>
        <w:t>Szilárd</w:t>
      </w:r>
      <w:proofErr w:type="spellEnd"/>
      <w:r>
        <w:rPr>
          <w:rFonts w:ascii="Calibri" w:hAnsi="Calibri" w:cs="Calibri"/>
          <w:szCs w:val="24"/>
        </w:rPr>
        <w:t xml:space="preserve"> </w:t>
      </w:r>
      <w:proofErr w:type="spellStart"/>
      <w:r>
        <w:rPr>
          <w:rFonts w:ascii="Calibri" w:hAnsi="Calibri" w:cs="Calibri"/>
          <w:szCs w:val="24"/>
        </w:rPr>
        <w:t>Zsolt</w:t>
      </w:r>
      <w:proofErr w:type="spellEnd"/>
      <w:r>
        <w:rPr>
          <w:rFonts w:ascii="Calibri" w:hAnsi="Calibri" w:cs="Calibri"/>
          <w:szCs w:val="24"/>
        </w:rPr>
        <w:t xml:space="preserve">, referent de </w:t>
      </w:r>
      <w:proofErr w:type="spellStart"/>
      <w:r>
        <w:rPr>
          <w:rFonts w:ascii="Calibri" w:hAnsi="Calibri" w:cs="Calibri"/>
          <w:szCs w:val="24"/>
        </w:rPr>
        <w:t>specialitate</w:t>
      </w:r>
      <w:proofErr w:type="spellEnd"/>
      <w:r>
        <w:rPr>
          <w:rFonts w:ascii="Calibri" w:hAnsi="Calibri" w:cs="Calibri"/>
          <w:szCs w:val="24"/>
          <w:lang w:val="hu-HU"/>
        </w:rPr>
        <w:t xml:space="preserve">-acordare stimulent financiar pentru luna august, în </w:t>
      </w:r>
      <w:r>
        <w:rPr>
          <w:rFonts w:ascii="Calibri" w:hAnsi="Calibri" w:cs="Calibri"/>
          <w:szCs w:val="24"/>
          <w:lang w:val="hu-HU"/>
        </w:rPr>
        <w:lastRenderedPageBreak/>
        <w:t>valoare de 1720 lei;</w:t>
      </w:r>
    </w:p>
    <w:p w14:paraId="2E827639" w14:textId="77777777" w:rsidR="00953582" w:rsidRPr="00750477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hu-HU"/>
        </w:rPr>
        <w:t>András Gyöngyvér Rózália, asistent medical-acordare stimulent financiar pentru luna august, în valoare de 855 lei;</w:t>
      </w:r>
    </w:p>
    <w:p w14:paraId="5DFE3F2C" w14:textId="77777777" w:rsidR="00953582" w:rsidRPr="00750477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Szabó Adél, referent de specialitate</w:t>
      </w:r>
      <w:r>
        <w:rPr>
          <w:rFonts w:ascii="Calibri" w:hAnsi="Calibri" w:cs="Calibri"/>
          <w:szCs w:val="24"/>
          <w:lang w:val="hu-HU"/>
        </w:rPr>
        <w:t>-acordare stimulent financiar pentru luna august, în valoare de 1720 lei;</w:t>
      </w:r>
    </w:p>
    <w:p w14:paraId="7DCA6C59" w14:textId="77777777" w:rsidR="00953582" w:rsidRPr="00750477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hu-HU"/>
        </w:rPr>
        <w:t>Péter Zsolt, economist-acordare stimulent financiar pentru luna august, în valoare de 855 lei;</w:t>
      </w:r>
    </w:p>
    <w:p w14:paraId="59AB8BB7" w14:textId="77777777" w:rsidR="00953582" w:rsidRPr="008639C4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Stekbauer Zsombor, economist, șef serviciu</w:t>
      </w:r>
      <w:r>
        <w:rPr>
          <w:rFonts w:ascii="Calibri" w:hAnsi="Calibri" w:cs="Calibri"/>
          <w:szCs w:val="24"/>
          <w:lang w:val="hu-HU"/>
        </w:rPr>
        <w:t>-acordare stimulent financiar pentru luna august, în valoare de 2230 lei;</w:t>
      </w:r>
    </w:p>
    <w:p w14:paraId="251BCF36" w14:textId="77777777" w:rsidR="00953582" w:rsidRPr="008639C4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Székely László, informatician</w:t>
      </w:r>
      <w:r>
        <w:rPr>
          <w:rFonts w:ascii="Calibri" w:hAnsi="Calibri" w:cs="Calibri"/>
          <w:szCs w:val="24"/>
          <w:lang w:val="hu-HU"/>
        </w:rPr>
        <w:t>-acordare stimulent financiar pentru luna august, în valoare de 855 lei;</w:t>
      </w:r>
    </w:p>
    <w:p w14:paraId="36E91B64" w14:textId="77777777" w:rsidR="00953582" w:rsidRPr="008639C4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B</w:t>
      </w:r>
      <w:r>
        <w:rPr>
          <w:rFonts w:ascii="Calibri" w:hAnsi="Calibri" w:cs="Calibri"/>
          <w:szCs w:val="24"/>
          <w:lang w:val="hu-HU"/>
        </w:rPr>
        <w:t>álint Béla, analist programator-acordare stimulent financiar pentru luna august, în valoare de 2230 lei;</w:t>
      </w:r>
    </w:p>
    <w:p w14:paraId="27CC9DD3" w14:textId="77777777" w:rsidR="00953582" w:rsidRPr="000F2A3A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Karda Szilárd, analist programator</w:t>
      </w:r>
      <w:r>
        <w:rPr>
          <w:rFonts w:ascii="Calibri" w:hAnsi="Calibri" w:cs="Calibri"/>
          <w:szCs w:val="24"/>
          <w:lang w:val="hu-HU"/>
        </w:rPr>
        <w:t>-acordare stimulent financiar pentru luna august, în valoare de 855 lei;</w:t>
      </w:r>
    </w:p>
    <w:p w14:paraId="6FCF80F7" w14:textId="77777777" w:rsidR="00953582" w:rsidRPr="008639C4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hu-HU"/>
        </w:rPr>
        <w:t xml:space="preserve">Ambrus Előd, economist, </w:t>
      </w:r>
      <w:r>
        <w:rPr>
          <w:rFonts w:ascii="Calibri" w:hAnsi="Calibri" w:cs="Calibri"/>
          <w:szCs w:val="24"/>
          <w:lang w:val="ro-RO"/>
        </w:rPr>
        <w:t>șef serviciu</w:t>
      </w:r>
      <w:r>
        <w:rPr>
          <w:rFonts w:ascii="Calibri" w:hAnsi="Calibri" w:cs="Calibri"/>
          <w:szCs w:val="24"/>
          <w:lang w:val="hu-HU"/>
        </w:rPr>
        <w:t>-acordare stimulent financiar pentru luna august, în valoare de 2230 lei;</w:t>
      </w:r>
    </w:p>
    <w:p w14:paraId="0693715B" w14:textId="77777777" w:rsidR="00953582" w:rsidRPr="008639C4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Dandu Zsuzsa, informatician, șef serviciu</w:t>
      </w:r>
      <w:r>
        <w:rPr>
          <w:rFonts w:ascii="Calibri" w:hAnsi="Calibri" w:cs="Calibri"/>
          <w:szCs w:val="24"/>
          <w:lang w:val="hu-HU"/>
        </w:rPr>
        <w:t>-acordare stimulent financiar pentru luna august, în valoare de 2230 lei;</w:t>
      </w:r>
    </w:p>
    <w:p w14:paraId="617059A4" w14:textId="77777777" w:rsidR="00953582" w:rsidRPr="00D36E41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G</w:t>
      </w:r>
      <w:r>
        <w:rPr>
          <w:rFonts w:ascii="Calibri" w:hAnsi="Calibri" w:cs="Calibri"/>
          <w:szCs w:val="24"/>
          <w:lang w:val="hu-HU"/>
        </w:rPr>
        <w:t>ál Ida Hajnalka, economist-acordare stimulent financiar pentru luna august, în valoare de 855 lei;</w:t>
      </w:r>
    </w:p>
    <w:p w14:paraId="2E2BE184" w14:textId="77777777" w:rsidR="00953582" w:rsidRPr="00D36E41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hu-HU"/>
        </w:rPr>
        <w:t>Sándor Edit, asistent medical-acordare stimulent financiar pentru luna august, în valoare de 855 lei;</w:t>
      </w:r>
    </w:p>
    <w:p w14:paraId="64773EDF" w14:textId="77777777" w:rsidR="00953582" w:rsidRPr="00D36E41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hu-HU"/>
        </w:rPr>
        <w:t>Antal Adél registrator medical-acordare stimulent financiar pentru luna august, în valoare de 855 lei;</w:t>
      </w:r>
    </w:p>
    <w:p w14:paraId="4DB3DA83" w14:textId="77777777" w:rsidR="00953582" w:rsidRPr="00A405B5" w:rsidRDefault="00953582" w:rsidP="00953582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Keresztes László, tehnician</w:t>
      </w:r>
      <w:r>
        <w:rPr>
          <w:rFonts w:ascii="Calibri" w:hAnsi="Calibri" w:cs="Calibri"/>
          <w:szCs w:val="24"/>
          <w:lang w:val="hu-HU"/>
        </w:rPr>
        <w:t>-acordare stimulent financiar pentru luna august, în valoare de 855 lei</w:t>
      </w:r>
      <w:bookmarkEnd w:id="1"/>
      <w:r>
        <w:rPr>
          <w:rFonts w:ascii="Calibri" w:hAnsi="Calibri" w:cs="Calibri"/>
          <w:szCs w:val="24"/>
          <w:lang w:val="hu-HU"/>
        </w:rPr>
        <w:t>.</w:t>
      </w:r>
    </w:p>
    <w:p w14:paraId="240C0329" w14:textId="77777777" w:rsidR="00A405B5" w:rsidRDefault="00A405B5" w:rsidP="008639C4">
      <w:pPr>
        <w:rPr>
          <w:rFonts w:cstheme="minorHAnsi"/>
          <w:sz w:val="24"/>
          <w:szCs w:val="24"/>
        </w:rPr>
      </w:pPr>
      <w:bookmarkStart w:id="2" w:name="_GoBack"/>
      <w:bookmarkEnd w:id="2"/>
    </w:p>
    <w:p w14:paraId="388C25F4" w14:textId="7CE8FE63" w:rsidR="008639C4" w:rsidRDefault="008639C4" w:rsidP="008639C4">
      <w:pPr>
        <w:rPr>
          <w:rFonts w:cstheme="minorHAnsi"/>
          <w:sz w:val="24"/>
          <w:szCs w:val="24"/>
        </w:rPr>
      </w:pPr>
      <w:proofErr w:type="spellStart"/>
      <w:r w:rsidRPr="0094658F">
        <w:rPr>
          <w:rFonts w:cstheme="minorHAnsi"/>
          <w:sz w:val="24"/>
          <w:szCs w:val="24"/>
        </w:rPr>
        <w:t>Avizat</w:t>
      </w:r>
      <w:proofErr w:type="spellEnd"/>
      <w:r w:rsidRPr="0094658F">
        <w:rPr>
          <w:rFonts w:cstheme="minorHAnsi"/>
          <w:sz w:val="24"/>
          <w:szCs w:val="24"/>
        </w:rPr>
        <w:t>,</w:t>
      </w:r>
      <w:r w:rsidR="00A405B5">
        <w:rPr>
          <w:rFonts w:cstheme="minorHAnsi"/>
          <w:sz w:val="24"/>
          <w:szCs w:val="24"/>
        </w:rPr>
        <w:t xml:space="preserve"> </w:t>
      </w:r>
      <w:proofErr w:type="spellStart"/>
      <w:r w:rsidRPr="0094658F">
        <w:rPr>
          <w:rFonts w:cstheme="minorHAnsi"/>
          <w:sz w:val="24"/>
          <w:szCs w:val="24"/>
        </w:rPr>
        <w:t>Comitetul</w:t>
      </w:r>
      <w:proofErr w:type="spellEnd"/>
      <w:r w:rsidRPr="0094658F">
        <w:rPr>
          <w:rFonts w:cstheme="minorHAnsi"/>
          <w:sz w:val="24"/>
          <w:szCs w:val="24"/>
        </w:rPr>
        <w:t xml:space="preserve"> Director al SJU M </w:t>
      </w:r>
      <w:proofErr w:type="spellStart"/>
      <w:r w:rsidRPr="0094658F">
        <w:rPr>
          <w:rFonts w:cstheme="minorHAnsi"/>
          <w:sz w:val="24"/>
          <w:szCs w:val="24"/>
        </w:rPr>
        <w:t>Ciuc</w:t>
      </w:r>
      <w:proofErr w:type="spellEnd"/>
    </w:p>
    <w:p w14:paraId="117414D4" w14:textId="2D4FBC0B" w:rsidR="00A405B5" w:rsidRDefault="00A405B5" w:rsidP="008639C4">
      <w:pPr>
        <w:rPr>
          <w:rFonts w:cstheme="minorHAnsi"/>
          <w:sz w:val="24"/>
          <w:szCs w:val="24"/>
        </w:rPr>
      </w:pPr>
    </w:p>
    <w:p w14:paraId="66EDC038" w14:textId="77777777" w:rsidR="00A405B5" w:rsidRPr="0094658F" w:rsidRDefault="00A405B5" w:rsidP="008639C4">
      <w:pPr>
        <w:rPr>
          <w:rFonts w:cstheme="minorHAnsi"/>
          <w:sz w:val="24"/>
          <w:szCs w:val="24"/>
        </w:rPr>
      </w:pPr>
    </w:p>
    <w:p w14:paraId="37D8FD68" w14:textId="2F8708E6" w:rsidR="000832F4" w:rsidRPr="0094658F" w:rsidRDefault="008639C4" w:rsidP="000832F4">
      <w:pPr>
        <w:jc w:val="center"/>
        <w:rPr>
          <w:rFonts w:eastAsia="SimSun" w:cstheme="minorHAnsi"/>
          <w:kern w:val="2"/>
          <w:sz w:val="24"/>
          <w:szCs w:val="24"/>
          <w:lang w:val="ro-RO"/>
        </w:rPr>
      </w:pPr>
      <w:r w:rsidRPr="0094658F">
        <w:rPr>
          <w:rFonts w:cstheme="minorHAnsi"/>
          <w:color w:val="000000"/>
          <w:sz w:val="24"/>
          <w:szCs w:val="24"/>
          <w:shd w:val="clear" w:color="auto" w:fill="FFFFFF"/>
          <w:lang w:val="ro-RO"/>
        </w:rPr>
        <w:t xml:space="preserve">Manager,                                 </w:t>
      </w:r>
      <w:r w:rsidRPr="0094658F">
        <w:rPr>
          <w:rFonts w:eastAsia="SimSun" w:cstheme="minorHAnsi"/>
          <w:kern w:val="2"/>
          <w:sz w:val="24"/>
          <w:szCs w:val="24"/>
          <w:lang w:val="ro-RO"/>
        </w:rPr>
        <w:t>Director financiar-contabil,</w:t>
      </w:r>
      <w:r w:rsidR="000832F4" w:rsidRPr="000832F4">
        <w:rPr>
          <w:rFonts w:eastAsia="SimSun" w:cstheme="minorHAnsi"/>
          <w:kern w:val="2"/>
          <w:sz w:val="24"/>
          <w:szCs w:val="24"/>
          <w:lang w:val="ro-RO"/>
        </w:rPr>
        <w:t xml:space="preserve"> </w:t>
      </w:r>
      <w:r w:rsidR="000832F4">
        <w:rPr>
          <w:rFonts w:eastAsia="SimSun" w:cstheme="minorHAnsi"/>
          <w:kern w:val="2"/>
          <w:sz w:val="24"/>
          <w:szCs w:val="24"/>
          <w:lang w:val="ro-RO"/>
        </w:rPr>
        <w:t xml:space="preserve">                          </w:t>
      </w:r>
      <w:r w:rsidR="000832F4" w:rsidRPr="0094658F">
        <w:rPr>
          <w:rFonts w:eastAsia="SimSun" w:cstheme="minorHAnsi"/>
          <w:kern w:val="2"/>
          <w:sz w:val="24"/>
          <w:szCs w:val="24"/>
          <w:lang w:val="ro-RO"/>
        </w:rPr>
        <w:t>Director de îngrijiri delegat,</w:t>
      </w:r>
    </w:p>
    <w:p w14:paraId="15C0366C" w14:textId="27A78AA6" w:rsidR="000832F4" w:rsidRPr="00A405B5" w:rsidRDefault="000832F4" w:rsidP="000832F4">
      <w:pPr>
        <w:rPr>
          <w:sz w:val="24"/>
          <w:szCs w:val="24"/>
        </w:rPr>
      </w:pPr>
      <w:r>
        <w:rPr>
          <w:rFonts w:cstheme="minorHAnsi"/>
          <w:color w:val="000000"/>
          <w:sz w:val="24"/>
          <w:szCs w:val="24"/>
          <w:shd w:val="clear" w:color="auto" w:fill="FFFFFF"/>
          <w:lang w:val="ro-RO"/>
        </w:rPr>
        <w:t xml:space="preserve">     </w:t>
      </w:r>
      <w:r w:rsidR="008639C4" w:rsidRPr="0094658F">
        <w:rPr>
          <w:rFonts w:cstheme="minorHAnsi"/>
          <w:color w:val="000000"/>
          <w:sz w:val="24"/>
          <w:szCs w:val="24"/>
          <w:shd w:val="clear" w:color="auto" w:fill="FFFFFF"/>
          <w:lang w:val="ro-RO"/>
        </w:rPr>
        <w:t xml:space="preserve">dr. </w:t>
      </w:r>
      <w:r w:rsidR="008639C4" w:rsidRPr="0094658F">
        <w:rPr>
          <w:rFonts w:cstheme="minorHAnsi"/>
          <w:color w:val="000000"/>
          <w:sz w:val="24"/>
          <w:szCs w:val="24"/>
          <w:shd w:val="clear" w:color="auto" w:fill="FFFFFF"/>
          <w:lang w:val="hu-HU"/>
        </w:rPr>
        <w:t>Konrád Judith</w:t>
      </w:r>
      <w:r w:rsidR="008639C4" w:rsidRPr="0094658F">
        <w:rPr>
          <w:rFonts w:eastAsia="SimSun" w:cstheme="minorHAnsi"/>
          <w:kern w:val="2"/>
          <w:sz w:val="24"/>
          <w:szCs w:val="24"/>
          <w:lang w:val="ro-RO"/>
        </w:rPr>
        <w:t xml:space="preserve">                    ec. László Botond</w:t>
      </w:r>
      <w:r w:rsidRPr="000832F4">
        <w:rPr>
          <w:rFonts w:eastAsia="SimSun" w:cstheme="minorHAnsi"/>
          <w:kern w:val="2"/>
          <w:sz w:val="24"/>
          <w:szCs w:val="24"/>
          <w:lang w:val="ro-RO"/>
        </w:rPr>
        <w:t xml:space="preserve"> </w:t>
      </w:r>
      <w:r>
        <w:rPr>
          <w:rFonts w:eastAsia="SimSun" w:cstheme="minorHAnsi"/>
          <w:kern w:val="2"/>
          <w:sz w:val="24"/>
          <w:szCs w:val="24"/>
          <w:lang w:val="ro-RO"/>
        </w:rPr>
        <w:t xml:space="preserve">                                           </w:t>
      </w:r>
      <w:r w:rsidRPr="0094658F">
        <w:rPr>
          <w:rFonts w:eastAsia="SimSun" w:cstheme="minorHAnsi"/>
          <w:kern w:val="2"/>
          <w:sz w:val="24"/>
          <w:szCs w:val="24"/>
          <w:lang w:val="ro-RO"/>
        </w:rPr>
        <w:t>Szekeres Ildikó</w:t>
      </w:r>
    </w:p>
    <w:p w14:paraId="217473F9" w14:textId="09F47F11" w:rsidR="008639C4" w:rsidRDefault="008639C4" w:rsidP="008639C4">
      <w:pPr>
        <w:rPr>
          <w:rFonts w:eastAsia="SimSun" w:cstheme="minorHAnsi"/>
          <w:kern w:val="2"/>
          <w:sz w:val="24"/>
          <w:szCs w:val="24"/>
          <w:lang w:val="ro-RO"/>
        </w:rPr>
      </w:pPr>
    </w:p>
    <w:p w14:paraId="41493798" w14:textId="77777777" w:rsidR="00A405B5" w:rsidRDefault="00A405B5" w:rsidP="008639C4">
      <w:pPr>
        <w:rPr>
          <w:rFonts w:eastAsia="SimSun" w:cstheme="minorHAnsi"/>
          <w:kern w:val="2"/>
          <w:sz w:val="24"/>
          <w:szCs w:val="24"/>
          <w:lang w:val="ro-RO"/>
        </w:rPr>
      </w:pPr>
    </w:p>
    <w:p w14:paraId="052F92C1" w14:textId="77777777" w:rsidR="00A405B5" w:rsidRPr="0094658F" w:rsidRDefault="00A405B5" w:rsidP="008639C4">
      <w:pPr>
        <w:rPr>
          <w:rFonts w:eastAsia="SimSun" w:cstheme="minorHAnsi"/>
          <w:kern w:val="2"/>
          <w:sz w:val="24"/>
          <w:szCs w:val="24"/>
          <w:lang w:val="ro-RO"/>
        </w:rPr>
      </w:pPr>
    </w:p>
    <w:p w14:paraId="6A6D2E14" w14:textId="77777777" w:rsidR="000832F4" w:rsidRPr="00A405B5" w:rsidRDefault="000832F4">
      <w:pPr>
        <w:jc w:val="center"/>
        <w:rPr>
          <w:sz w:val="24"/>
          <w:szCs w:val="24"/>
        </w:rPr>
      </w:pPr>
    </w:p>
    <w:sectPr w:rsidR="000832F4" w:rsidRPr="00A405B5" w:rsidSect="00A405B5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865D12"/>
    <w:multiLevelType w:val="hybridMultilevel"/>
    <w:tmpl w:val="A33844EE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9C4"/>
    <w:rsid w:val="000832F4"/>
    <w:rsid w:val="000F2A3A"/>
    <w:rsid w:val="001E1BB3"/>
    <w:rsid w:val="001E7ADE"/>
    <w:rsid w:val="00205391"/>
    <w:rsid w:val="00444B00"/>
    <w:rsid w:val="00530BF9"/>
    <w:rsid w:val="00545E26"/>
    <w:rsid w:val="00590D41"/>
    <w:rsid w:val="00605E5B"/>
    <w:rsid w:val="006216C6"/>
    <w:rsid w:val="00750477"/>
    <w:rsid w:val="008639C4"/>
    <w:rsid w:val="008C756C"/>
    <w:rsid w:val="00953582"/>
    <w:rsid w:val="00A405B5"/>
    <w:rsid w:val="00B8330B"/>
    <w:rsid w:val="00D36E41"/>
    <w:rsid w:val="00F00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C9197"/>
  <w15:chartTrackingRefBased/>
  <w15:docId w15:val="{E630D69B-E041-400C-9A4C-77BDFA9FF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9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39C4"/>
    <w:pPr>
      <w:tabs>
        <w:tab w:val="center" w:pos="4513"/>
        <w:tab w:val="right" w:pos="9026"/>
      </w:tabs>
      <w:spacing w:after="0" w:line="240" w:lineRule="auto"/>
    </w:pPr>
    <w:rPr>
      <w:lang w:val="hu-HU"/>
    </w:rPr>
  </w:style>
  <w:style w:type="character" w:customStyle="1" w:styleId="HeaderChar">
    <w:name w:val="Header Char"/>
    <w:basedOn w:val="DefaultParagraphFont"/>
    <w:link w:val="Header"/>
    <w:uiPriority w:val="99"/>
    <w:rsid w:val="008639C4"/>
    <w:rPr>
      <w:lang w:val="hu-HU"/>
    </w:rPr>
  </w:style>
  <w:style w:type="paragraph" w:styleId="ListParagraph">
    <w:name w:val="List Paragraph"/>
    <w:basedOn w:val="Normal"/>
    <w:qFormat/>
    <w:rsid w:val="008639C4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1A447-1780-4BEA-97B0-24D865331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1050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Jurista</dc:creator>
  <cp:keywords/>
  <dc:description/>
  <cp:lastModifiedBy>Jurista</cp:lastModifiedBy>
  <cp:revision>51</cp:revision>
  <dcterms:created xsi:type="dcterms:W3CDTF">2020-08-11T08:36:00Z</dcterms:created>
  <dcterms:modified xsi:type="dcterms:W3CDTF">2020-08-13T10:49:00Z</dcterms:modified>
</cp:coreProperties>
</file>